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0D42" w:rsidRPr="001955EB" w:rsidRDefault="00740D42" w:rsidP="00740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TÂN TRIỀU</w:t>
      </w:r>
    </w:p>
    <w:p w:rsidR="00740D42" w:rsidRPr="00010341" w:rsidRDefault="00740D42" w:rsidP="00740D42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 xml:space="preserve">LỊCH </w:t>
      </w:r>
      <w:r>
        <w:rPr>
          <w:rFonts w:ascii="Times New Roman" w:hAnsi="Times New Roman" w:cs="Times New Roman"/>
          <w:b/>
          <w:sz w:val="36"/>
          <w:szCs w:val="36"/>
        </w:rPr>
        <w:t>DẠY HỌC TRỰC TUYẾN</w:t>
      </w:r>
    </w:p>
    <w:p w:rsidR="00740D42" w:rsidRDefault="00740D42" w:rsidP="00740D42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 (Tuần từ </w:t>
      </w:r>
      <w:r w:rsidR="009102B8">
        <w:rPr>
          <w:rFonts w:ascii="Times New Roman" w:hAnsi="Times New Roman" w:cs="Times New Roman"/>
          <w:b/>
          <w:sz w:val="32"/>
          <w:szCs w:val="32"/>
        </w:rPr>
        <w:t>23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9102B8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/3/2020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740D42" w:rsidRPr="001955EB" w:rsidRDefault="00740D42" w:rsidP="00740D42"/>
    <w:tbl>
      <w:tblPr>
        <w:tblW w:w="14310" w:type="dxa"/>
        <w:tblInd w:w="-5" w:type="dxa"/>
        <w:tblLayout w:type="fixed"/>
        <w:tblLook w:val="04A0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740D42" w:rsidRPr="00A34F5C" w:rsidTr="00433E58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GIỜ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DẠY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740D42" w:rsidRPr="00A34F5C" w:rsidTr="00433E58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0D42" w:rsidRPr="00A34F5C" w:rsidTr="00433E58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42" w:rsidRPr="00A34F5C" w:rsidRDefault="00740D42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3A2F23" w:rsidRPr="00A34F5C" w:rsidTr="00433E58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5343EF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3B6E80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3B6E80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F23" w:rsidRPr="00A34F5C" w:rsidTr="00433E58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5D5186" w:rsidRDefault="00887EEA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14h15 đến 14h5</w:t>
            </w:r>
            <w:r w:rsidR="003A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5343EF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3B6E80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2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3" w:rsidRPr="00A34F5C" w:rsidRDefault="003A2F2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EB3" w:rsidRPr="00A34F5C" w:rsidTr="00433E58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5D5186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15h đên 15h40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5343EF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EB3" w:rsidRPr="00A34F5C" w:rsidTr="00433E58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14h đến 15h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5343EF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EB3" w:rsidRPr="00A34F5C" w:rsidTr="00433E58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5D5186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15h đến 15h40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5343EF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EB3" w:rsidRPr="00A34F5C" w:rsidTr="006C1E96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B3" w:rsidRPr="00A34F5C" w:rsidRDefault="004C2EB3" w:rsidP="00433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5D5186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10h15 đến 10h45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5343EF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B3" w:rsidRPr="003B6E80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B3" w:rsidRPr="00A34F5C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EB3" w:rsidRPr="006C1E96" w:rsidRDefault="004C2EB3" w:rsidP="004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0D42" w:rsidRDefault="00740D42" w:rsidP="00740D42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740D42" w:rsidRDefault="00740D42" w:rsidP="00740D42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740D42" w:rsidRDefault="004C2EB3" w:rsidP="00740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Người lập                                                                                                               Hiệu trưởng duyệt</w:t>
      </w:r>
    </w:p>
    <w:p w:rsidR="004C2EB3" w:rsidRDefault="004C2EB3" w:rsidP="00740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96" w:rsidRDefault="006C1E96" w:rsidP="00740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B3" w:rsidRDefault="004C2EB3" w:rsidP="00740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Bích Thủy                                                                                               Phạm Thị Hồng Yến</w:t>
      </w:r>
    </w:p>
    <w:p w:rsidR="00887EEA" w:rsidRPr="001955EB" w:rsidRDefault="00887EEA" w:rsidP="00887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TRƯỜNG THCS TÂN TRIỀU</w:t>
      </w:r>
    </w:p>
    <w:p w:rsidR="00887EEA" w:rsidRPr="00010341" w:rsidRDefault="00887EEA" w:rsidP="00887EEA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 xml:space="preserve">LỊCH </w:t>
      </w:r>
      <w:r>
        <w:rPr>
          <w:rFonts w:ascii="Times New Roman" w:hAnsi="Times New Roman" w:cs="Times New Roman"/>
          <w:b/>
          <w:sz w:val="36"/>
          <w:szCs w:val="36"/>
        </w:rPr>
        <w:t>DẠY HỌC TRỰC TUYẾN</w:t>
      </w:r>
    </w:p>
    <w:p w:rsidR="00887EEA" w:rsidRDefault="00887EEA" w:rsidP="00887EEA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 (Tuần từ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01034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05/04/2020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887EEA" w:rsidRPr="001955EB" w:rsidRDefault="00887EEA" w:rsidP="00887EEA"/>
    <w:tbl>
      <w:tblPr>
        <w:tblW w:w="14310" w:type="dxa"/>
        <w:tblInd w:w="-5" w:type="dxa"/>
        <w:tblLayout w:type="fixed"/>
        <w:tblLook w:val="04A0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887EEA" w:rsidRPr="00A34F5C" w:rsidTr="000E4E54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GIỜ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DẠY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887EEA" w:rsidRPr="00A34F5C" w:rsidTr="000E4E54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5D5186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14h15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5D5186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5D5186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EEA" w:rsidRPr="00A34F5C" w:rsidTr="000E4E5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EA" w:rsidRPr="00A34F5C" w:rsidRDefault="00887EEA" w:rsidP="000E4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5D5186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10h15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5343EF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A" w:rsidRPr="003B6E80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A" w:rsidRPr="00A34F5C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EEA" w:rsidRPr="006C1E96" w:rsidRDefault="00887EEA" w:rsidP="000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7EEA" w:rsidRDefault="00887EEA" w:rsidP="00887EEA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887EEA" w:rsidRDefault="00887EEA" w:rsidP="00887EEA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887EEA" w:rsidRDefault="00887EEA" w:rsidP="00887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Người lập                                                                                                               Hiệu trưởng duyệt</w:t>
      </w:r>
    </w:p>
    <w:p w:rsidR="00887EEA" w:rsidRDefault="00887EEA" w:rsidP="00887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EA" w:rsidRDefault="00887EEA" w:rsidP="00887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EA" w:rsidRDefault="00887EEA" w:rsidP="00887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Bích Thủy                                                                                               Phạm Thị Hồng Yến</w:t>
      </w:r>
    </w:p>
    <w:p w:rsidR="0024770E" w:rsidRDefault="0024770E"/>
    <w:sectPr w:rsidR="0024770E" w:rsidSect="006C1E96">
      <w:pgSz w:w="15840" w:h="12240" w:orient="landscape"/>
      <w:pgMar w:top="1134" w:right="144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740D42"/>
    <w:rsid w:val="00135E45"/>
    <w:rsid w:val="0024770E"/>
    <w:rsid w:val="003A2F23"/>
    <w:rsid w:val="00485394"/>
    <w:rsid w:val="004C2EB3"/>
    <w:rsid w:val="006C1E96"/>
    <w:rsid w:val="00740D42"/>
    <w:rsid w:val="00887EEA"/>
    <w:rsid w:val="0091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4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0D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Vinaghost.Com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Vinaghost.Com</dc:creator>
  <cp:keywords/>
  <dc:description/>
  <cp:lastModifiedBy>Vinaghost.Com</cp:lastModifiedBy>
  <cp:revision>3</cp:revision>
  <cp:lastPrinted>2020-03-24T01:28:00Z</cp:lastPrinted>
  <dcterms:created xsi:type="dcterms:W3CDTF">2020-03-20T02:47:00Z</dcterms:created>
  <dcterms:modified xsi:type="dcterms:W3CDTF">2020-03-24T01:28:00Z</dcterms:modified>
</cp:coreProperties>
</file>